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pBdr>
          <w:bottom w:val="thinThickMediumGap" w:color="FF0000" w:sz="18" w:space="0"/>
        </w:pBdr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中国性学会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  <w:lang w:val="en-US" w:eastAsia="zh-CN"/>
        </w:rPr>
        <w:t>妇幼保健男科分会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委员申请表</w:t>
      </w:r>
    </w:p>
    <w:bookmarkEnd w:id="0"/>
    <w:tbl>
      <w:tblPr>
        <w:tblStyle w:val="4"/>
        <w:tblpPr w:leftFromText="180" w:rightFromText="180" w:vertAnchor="page" w:horzAnchor="page" w:tblpX="1836" w:tblpY="3094"/>
        <w:tblOverlap w:val="never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8"/>
        <w:gridCol w:w="1240"/>
        <w:gridCol w:w="744"/>
        <w:gridCol w:w="543"/>
        <w:gridCol w:w="284"/>
        <w:gridCol w:w="940"/>
        <w:gridCol w:w="1276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姓     名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性 别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出生年月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党     派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民 族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文化程度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工作单位</w:t>
            </w:r>
          </w:p>
        </w:tc>
        <w:tc>
          <w:tcPr>
            <w:tcW w:w="51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职务、职称</w:t>
            </w:r>
          </w:p>
        </w:tc>
        <w:tc>
          <w:tcPr>
            <w:tcW w:w="26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学    </w:t>
            </w:r>
            <w:r>
              <w:rPr>
                <w:rFonts w:hint="eastAsia" w:ascii="Arial" w:hAnsi="Arial" w:cs="Arial"/>
                <w:b/>
                <w:bCs/>
                <w:color w:val="333333"/>
              </w:rPr>
              <w:t>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详细通讯处（省、市、地、县、街、门牌）</w:t>
            </w: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身份证号</w:t>
            </w:r>
          </w:p>
        </w:tc>
        <w:tc>
          <w:tcPr>
            <w:tcW w:w="3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邮  编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手机</w:t>
            </w:r>
          </w:p>
        </w:tc>
        <w:tc>
          <w:tcPr>
            <w:tcW w:w="25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微信号</w:t>
            </w:r>
          </w:p>
        </w:tc>
        <w:tc>
          <w:tcPr>
            <w:tcW w:w="3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E-mail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专业特长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学习 \ 工作经历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主要社会</w:t>
            </w:r>
          </w:p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兼    职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1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3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 xml:space="preserve">单位意见 </w:t>
            </w:r>
          </w:p>
          <w:p>
            <w:pPr>
              <w:ind w:left="1104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3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 月  日</w:t>
            </w:r>
          </w:p>
        </w:tc>
        <w:tc>
          <w:tcPr>
            <w:tcW w:w="41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3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分会意见</w:t>
            </w:r>
          </w:p>
          <w:p>
            <w:pPr>
              <w:pStyle w:val="3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3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3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日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云字库魏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mNiMTRjMzQxYmUxOWI3NzZjYmM1MDQ5NTVkMWUifQ=="/>
  </w:docVars>
  <w:rsids>
    <w:rsidRoot w:val="65037F01"/>
    <w:rsid w:val="650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2023-06-02T04:09:00Z</dcterms:created>
  <dc:creator>无奈</dc:creator>
  <cp:lastModifiedBy>无奈</cp:lastModifiedBy>
  <dcterms:modified xsi:type="dcterms:W3CDTF">2023-06-02T04:09:49Z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54F520B3A9A04E6989CE946927333925_11</vt:lpwstr>
  </property>
</Properties>
</file>