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7"/>
        <w:tblpPr w:leftFromText="180" w:rightFromText="180" w:vertAnchor="page" w:horzAnchor="page" w:tblpX="1836" w:tblpY="3094"/>
        <w:tblOverlap w:val="never"/>
        <w:tblW w:w="83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88"/>
        <w:gridCol w:w="1240"/>
        <w:gridCol w:w="744"/>
        <w:gridCol w:w="543"/>
        <w:gridCol w:w="284"/>
        <w:gridCol w:w="940"/>
        <w:gridCol w:w="1276"/>
        <w:gridCol w:w="1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姓     名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性 别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出生年月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党     派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民 族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文化程度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工作单位</w:t>
            </w:r>
          </w:p>
        </w:tc>
        <w:tc>
          <w:tcPr>
            <w:tcW w:w="51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职务、职称</w:t>
            </w:r>
          </w:p>
        </w:tc>
        <w:tc>
          <w:tcPr>
            <w:tcW w:w="26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学    </w:t>
            </w:r>
            <w:r>
              <w:rPr>
                <w:rFonts w:hint="eastAsia" w:ascii="Arial" w:hAnsi="Arial" w:cs="Arial"/>
                <w:b/>
                <w:bCs/>
                <w:color w:val="333333"/>
              </w:rPr>
              <w:t>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详细通讯处（省、市、地、县、街、门牌）</w:t>
            </w: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4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身份证号</w:t>
            </w:r>
          </w:p>
        </w:tc>
        <w:tc>
          <w:tcPr>
            <w:tcW w:w="3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邮  编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手机</w:t>
            </w:r>
          </w:p>
        </w:tc>
        <w:tc>
          <w:tcPr>
            <w:tcW w:w="25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微信号</w:t>
            </w:r>
          </w:p>
        </w:tc>
        <w:tc>
          <w:tcPr>
            <w:tcW w:w="3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E-mail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专业特长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学习 \ 工作经历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主要社会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兼    职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417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 xml:space="preserve">单位意见 </w:t>
            </w:r>
          </w:p>
          <w:p>
            <w:pPr>
              <w:ind w:left="1104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 月  日</w:t>
            </w:r>
          </w:p>
        </w:tc>
        <w:tc>
          <w:tcPr>
            <w:tcW w:w="41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分会意见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hint="eastAsia"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日</w:t>
            </w:r>
          </w:p>
        </w:tc>
      </w:tr>
    </w:tbl>
    <w:p>
      <w:pPr>
        <w:pBdr>
          <w:bottom w:val="thinThickMediumGap" w:color="FF0000" w:sz="18" w:space="0"/>
        </w:pBd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锐字云字库魏体1.0"/>
          <w:b/>
          <w:color w:val="FF0000"/>
          <w:sz w:val="44"/>
          <w:szCs w:val="22"/>
        </w:rPr>
        <w:t>中国性学会女性生殖</w:t>
      </w:r>
      <w:r>
        <w:rPr>
          <w:rFonts w:hint="eastAsia" w:ascii="楷体" w:hAnsi="楷体" w:eastAsia="楷体" w:cs="锐字云字库魏体1.0"/>
          <w:b/>
          <w:color w:val="FF0000"/>
          <w:sz w:val="44"/>
          <w:szCs w:val="22"/>
          <w:lang w:eastAsia="zh-Hans"/>
        </w:rPr>
        <w:t>分会</w:t>
      </w:r>
      <w:r>
        <w:rPr>
          <w:rFonts w:hint="eastAsia" w:ascii="楷体" w:hAnsi="楷体" w:eastAsia="楷体" w:cs="锐字云字库魏体1.0"/>
          <w:b/>
          <w:color w:val="FF0000"/>
          <w:sz w:val="44"/>
          <w:szCs w:val="22"/>
        </w:rPr>
        <w:t>委员申请表</w:t>
      </w:r>
    </w:p>
    <w:sectPr>
      <w:pgSz w:w="11906" w:h="16838"/>
      <w:pgMar w:top="1667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锐字云字库魏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F6F2C"/>
    <w:rsid w:val="003578BC"/>
    <w:rsid w:val="003D5A5B"/>
    <w:rsid w:val="00BF4B90"/>
    <w:rsid w:val="00C77BC1"/>
    <w:rsid w:val="00C82224"/>
    <w:rsid w:val="00E65164"/>
    <w:rsid w:val="00FB61A8"/>
    <w:rsid w:val="00FC6C52"/>
    <w:rsid w:val="09310B11"/>
    <w:rsid w:val="0A41364B"/>
    <w:rsid w:val="13B15073"/>
    <w:rsid w:val="147F6F2C"/>
    <w:rsid w:val="1EF44340"/>
    <w:rsid w:val="21E970C8"/>
    <w:rsid w:val="22902834"/>
    <w:rsid w:val="27B849B5"/>
    <w:rsid w:val="2FED0D6F"/>
    <w:rsid w:val="32B16EF2"/>
    <w:rsid w:val="340735D8"/>
    <w:rsid w:val="39491911"/>
    <w:rsid w:val="3FA8405A"/>
    <w:rsid w:val="43435224"/>
    <w:rsid w:val="45FA45E6"/>
    <w:rsid w:val="49A67E62"/>
    <w:rsid w:val="4A4A3589"/>
    <w:rsid w:val="4E2E6318"/>
    <w:rsid w:val="4EAF4067"/>
    <w:rsid w:val="4F423F31"/>
    <w:rsid w:val="604C7C3F"/>
    <w:rsid w:val="614F1929"/>
    <w:rsid w:val="62D4016B"/>
    <w:rsid w:val="6A4F0C9D"/>
    <w:rsid w:val="6D424979"/>
    <w:rsid w:val="704D3661"/>
    <w:rsid w:val="704F33B3"/>
    <w:rsid w:val="72E01C6F"/>
    <w:rsid w:val="777B57C8"/>
    <w:rsid w:val="7FBE1B88"/>
    <w:rsid w:val="D79F91C3"/>
    <w:rsid w:val="FFBF8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文仿宋" w:hAnsi="华文仿宋" w:eastAsia="华文仿宋" w:cs="华文仿宋"/>
      <w:sz w:val="32"/>
      <w:szCs w:val="32"/>
      <w:lang w:val="zh-CN" w:bidi="zh-CN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194</Characters>
  <Lines>1</Lines>
  <Paragraphs>1</Paragraphs>
  <TotalTime>2</TotalTime>
  <ScaleCrop>false</ScaleCrop>
  <LinksUpToDate>false</LinksUpToDate>
  <CharactersWithSpaces>227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2021-04-28T01:45:00Z</dcterms:created>
  <dc:creator>赵绯</dc:creator>
  <cp:lastModifiedBy>无奈</cp:lastModifiedBy>
  <dcterms:modified xsi:type="dcterms:W3CDTF">2021-04-28T02:01:57Z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B1685CC0F70943C1AF8BAC10D212D37C</vt:lpwstr>
  </property>
</Properties>
</file>